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8D" w:rsidRDefault="00835F30">
      <w:pPr>
        <w:spacing w:after="0"/>
        <w:ind w:left="-172" w:right="-61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5909310" cy="1088390"/>
                <wp:effectExtent l="0" t="0" r="0" b="0"/>
                <wp:docPr id="474" name="Group 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9310" cy="1088390"/>
                          <a:chOff x="0" y="0"/>
                          <a:chExt cx="5909310" cy="108839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903347" y="341828"/>
                            <a:ext cx="47613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038D" w:rsidRDefault="00835F3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GMIN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261741" y="341828"/>
                            <a:ext cx="12149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038D" w:rsidRDefault="00835F3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353181" y="34182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038D" w:rsidRDefault="00835F3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385185" y="341828"/>
                            <a:ext cx="65729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038D" w:rsidRDefault="00835F3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OSIECK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80485" y="34182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038D" w:rsidRDefault="00835F3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Shape 621"/>
                        <wps:cNvSpPr/>
                        <wps:spPr>
                          <a:xfrm>
                            <a:off x="895858" y="329565"/>
                            <a:ext cx="49935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3513" h="9144">
                                <a:moveTo>
                                  <a:pt x="0" y="0"/>
                                </a:moveTo>
                                <a:lnTo>
                                  <a:pt x="4993513" y="0"/>
                                </a:lnTo>
                                <a:lnTo>
                                  <a:pt x="49935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587879" y="500578"/>
                            <a:ext cx="16924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038D" w:rsidRDefault="00835F3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715895" y="500578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038D" w:rsidRDefault="00835F3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2758567" y="500578"/>
                            <a:ext cx="25217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038D" w:rsidRDefault="00835F3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445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2948803" y="500578"/>
                            <a:ext cx="157283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038D" w:rsidRDefault="00835F3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OSIECK, ul. RYNEK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4131767" y="500578"/>
                            <a:ext cx="8411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038D" w:rsidRDefault="00835F3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197477" y="50057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038D" w:rsidRDefault="00835F3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406398" y="657550"/>
                            <a:ext cx="913681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038D" w:rsidRDefault="00835F3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tel. (025) 685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095627" y="657550"/>
                            <a:ext cx="5602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038D" w:rsidRDefault="00835F3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138299" y="657550"/>
                            <a:ext cx="167221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038D" w:rsidRDefault="00835F3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264791" y="657550"/>
                            <a:ext cx="5602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038D" w:rsidRDefault="00835F3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2433833" y="657550"/>
                            <a:ext cx="709921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038D" w:rsidRDefault="00835F3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(96); fax.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2967861" y="657550"/>
                            <a:ext cx="66068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038D" w:rsidRDefault="00835F3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(025) 685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2307463" y="657550"/>
                            <a:ext cx="169081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038D" w:rsidRDefault="00835F3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467481" y="657550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038D" w:rsidRDefault="00835F3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510153" y="657550"/>
                            <a:ext cx="167221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038D" w:rsidRDefault="00835F3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636645" y="657550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038D" w:rsidRDefault="00835F3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3679317" y="657550"/>
                            <a:ext cx="167225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038D" w:rsidRDefault="00835F3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3805683" y="657550"/>
                            <a:ext cx="16349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038D" w:rsidRDefault="00835F3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;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929253" y="657550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038D" w:rsidRDefault="00835F3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971925" y="657550"/>
                            <a:ext cx="388621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038D" w:rsidRDefault="00835F3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4264533" y="657550"/>
                            <a:ext cx="1480631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038D" w:rsidRDefault="00835F3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u w:val="single" w:color="0000FF"/>
                                </w:rPr>
                                <w:t>wojt@gminaosieck.pl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378958" y="65755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038D" w:rsidRDefault="00835F3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Shape 622"/>
                        <wps:cNvSpPr/>
                        <wps:spPr>
                          <a:xfrm>
                            <a:off x="895858" y="822071"/>
                            <a:ext cx="49935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3513" h="9144">
                                <a:moveTo>
                                  <a:pt x="0" y="0"/>
                                </a:moveTo>
                                <a:lnTo>
                                  <a:pt x="4993513" y="0"/>
                                </a:lnTo>
                                <a:lnTo>
                                  <a:pt x="49935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558665" y="834110"/>
                            <a:ext cx="66280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038D" w:rsidRDefault="00835F3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Osieck,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057394" y="834110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038D" w:rsidRDefault="00835F3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07.12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400294" y="834110"/>
                            <a:ext cx="3547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038D" w:rsidRDefault="00835F3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.202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666994" y="834110"/>
                            <a:ext cx="10134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038D" w:rsidRDefault="00835F3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743194" y="8341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038D" w:rsidRDefault="00835F3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781294" y="834110"/>
                            <a:ext cx="11756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038D" w:rsidRDefault="00835F3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871210" y="8341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038D" w:rsidRDefault="00835F3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10883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74" o:spid="_x0000_s1026" style="width:465.3pt;height:85.7pt;mso-position-horizontal-relative:char;mso-position-vertical-relative:line" coordsize="59093,1088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">
                <v:rect id="Rectangle 6" o:spid="_x0000_s1027" style="position:absolute;left:29033;top:3418;width:476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85038D" w:rsidRDefault="00835F3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GMIN</w:t>
                        </w:r>
                      </w:p>
                    </w:txbxContent>
                  </v:textbox>
                </v:rect>
                <v:rect id="Rectangle 7" o:spid="_x0000_s1028" style="position:absolute;left:32617;top:3418;width:1215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85038D" w:rsidRDefault="00835F3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8" o:spid="_x0000_s1029" style="position:absolute;left:33531;top:3418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85038D" w:rsidRDefault="00835F3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33851;top:3418;width:6573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85038D" w:rsidRDefault="00835F3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OSIECK</w:t>
                        </w:r>
                      </w:p>
                    </w:txbxContent>
                  </v:textbox>
                </v:rect>
                <v:rect id="Rectangle 10" o:spid="_x0000_s1031" style="position:absolute;left:38804;top:3418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85038D" w:rsidRDefault="00835F3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1" o:spid="_x0000_s1032" style="position:absolute;left:8958;top:3295;width:49935;height:92;visibility:visible;mso-wrap-style:square;v-text-anchor:top" coordsize="49935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KhVMQA&#10;AADcAAAADwAAAGRycy9kb3ducmV2LnhtbESPQWvCQBSE70L/w/IKXkQ3SVFL6ioiFKx4MVp6fWSf&#10;yWL2bchuNf33XUHwOMzMN8xi1dtGXKnzxrGCdJKAIC6dNlwpOB0/x+8gfEDW2DgmBX/kYbV8GSww&#10;1+7GB7oWoRIRwj5HBXUIbS6lL2uy6CeuJY7e2XUWQ5RdJXWHtwi3jcySZCYtGo4LNba0qam8FL9W&#10;wT57w2affs/Nz5dhsxud/LRIlBq+9usPEIH68Aw/2lutYJalcD8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oVTEAAAA3AAAAA8AAAAAAAAAAAAAAAAAmAIAAGRycy9k&#10;b3ducmV2LnhtbFBLBQYAAAAABAAEAPUAAACJAwAAAAA=&#10;" path="m,l4993513,r,9144l,9144,,e" fillcolor="black" stroked="f" strokeweight="0">
                  <v:stroke miterlimit="83231f" joinstyle="miter"/>
                  <v:path arrowok="t" textboxrect="0,0,4993513,9144"/>
                </v:shape>
                <v:rect id="Rectangle 12" o:spid="_x0000_s1033" style="position:absolute;left:25878;top:5005;width:1693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85038D" w:rsidRDefault="00835F3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08</w:t>
                        </w:r>
                      </w:p>
                    </w:txbxContent>
                  </v:textbox>
                </v:rect>
                <v:rect id="Rectangle 13" o:spid="_x0000_s1034" style="position:absolute;left:27158;top:5005;width:56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85038D" w:rsidRDefault="00835F3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463" o:spid="_x0000_s1035" style="position:absolute;left:27585;top:5005;width:2522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0Gc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g0GcYAAADcAAAADwAAAAAAAAAAAAAAAACYAgAAZHJz&#10;L2Rvd25yZXYueG1sUEsFBgAAAAAEAAQA9QAAAIsDAAAAAA==&#10;" filled="f" stroked="f">
                  <v:textbox inset="0,0,0,0">
                    <w:txbxContent>
                      <w:p w:rsidR="0085038D" w:rsidRDefault="00835F3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445</w:t>
                        </w:r>
                      </w:p>
                    </w:txbxContent>
                  </v:textbox>
                </v:rect>
                <v:rect id="Rectangle 465" o:spid="_x0000_s1036" style="position:absolute;left:29488;top:5005;width:15728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0J9s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0J9sYAAADcAAAADwAAAAAAAAAAAAAAAACYAgAAZHJz&#10;L2Rvd25yZXYueG1sUEsFBgAAAAAEAAQA9QAAAIsDAAAAAA==&#10;" filled="f" stroked="f">
                  <v:textbox inset="0,0,0,0">
                    <w:txbxContent>
                      <w:p w:rsidR="0085038D" w:rsidRDefault="00835F3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OSIECK, ul. RYNEK </w:t>
                        </w:r>
                      </w:p>
                    </w:txbxContent>
                  </v:textbox>
                </v:rect>
                <v:rect id="Rectangle 464" o:spid="_x0000_s1037" style="position:absolute;left:41317;top:5005;width:84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sb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rG3EAAAA3AAAAA8AAAAAAAAAAAAAAAAAmAIAAGRycy9k&#10;b3ducmV2LnhtbFBLBQYAAAAABAAEAPUAAACJAwAAAAA=&#10;" filled="f" stroked="f">
                  <v:textbox inset="0,0,0,0">
                    <w:txbxContent>
                      <w:p w:rsidR="0085038D" w:rsidRDefault="00835F3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15" o:spid="_x0000_s1038" style="position:absolute;left:41974;top:5005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85038D" w:rsidRDefault="00835F3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9" style="position:absolute;left:14063;top:6575;width:9137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85038D" w:rsidRDefault="00835F3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tel. (025) 685</w:t>
                        </w:r>
                      </w:p>
                    </w:txbxContent>
                  </v:textbox>
                </v:rect>
                <v:rect id="Rectangle 17" o:spid="_x0000_s1040" style="position:absolute;left:20956;top:6575;width:56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85038D" w:rsidRDefault="00835F3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8" o:spid="_x0000_s1041" style="position:absolute;left:21382;top:6575;width:1673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85038D" w:rsidRDefault="00835F3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70</w:t>
                        </w:r>
                      </w:p>
                    </w:txbxContent>
                  </v:textbox>
                </v:rect>
                <v:rect id="Rectangle 19" o:spid="_x0000_s1042" style="position:absolute;left:22647;top:6575;width:56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85038D" w:rsidRDefault="00835F3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468" o:spid="_x0000_s1043" style="position:absolute;left:24338;top:6575;width:7099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maM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KZowgAAANwAAAAPAAAAAAAAAAAAAAAAAJgCAABkcnMvZG93&#10;bnJldi54bWxQSwUGAAAAAAQABAD1AAAAhwMAAAAA&#10;" filled="f" stroked="f">
                  <v:textbox inset="0,0,0,0">
                    <w:txbxContent>
                      <w:p w:rsidR="0085038D" w:rsidRDefault="00835F3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(96); fax. </w:t>
                        </w:r>
                      </w:p>
                    </w:txbxContent>
                  </v:textbox>
                </v:rect>
                <v:rect id="Rectangle 467" o:spid="_x0000_s1044" style="position:absolute;left:29678;top:6575;width:6607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yGs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zIaxQAAANwAAAAPAAAAAAAAAAAAAAAAAJgCAABkcnMv&#10;ZG93bnJldi54bWxQSwUGAAAAAAQABAD1AAAAigMAAAAA&#10;" filled="f" stroked="f">
                  <v:textbox inset="0,0,0,0">
                    <w:txbxContent>
                      <w:p w:rsidR="0085038D" w:rsidRDefault="00835F3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(025) 685</w:t>
                        </w:r>
                      </w:p>
                    </w:txbxContent>
                  </v:textbox>
                </v:rect>
                <v:rect id="Rectangle 466" o:spid="_x0000_s1045" style="position:absolute;left:23074;top:6575;width:169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+Xgc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+XgcYAAADcAAAADwAAAAAAAAAAAAAAAACYAgAAZHJz&#10;L2Rvd25yZXYueG1sUEsFBgAAAAAEAAQA9QAAAIsDAAAAAA==&#10;" filled="f" stroked="f">
                  <v:textbox inset="0,0,0,0">
                    <w:txbxContent>
                      <w:p w:rsidR="0085038D" w:rsidRDefault="00835F3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26</w:t>
                        </w:r>
                      </w:p>
                    </w:txbxContent>
                  </v:textbox>
                </v:rect>
                <v:rect id="Rectangle 21" o:spid="_x0000_s1046" style="position:absolute;left:34674;top:6575;width:56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85038D" w:rsidRDefault="00835F3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2" o:spid="_x0000_s1047" style="position:absolute;left:35101;top:6575;width:1672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85038D" w:rsidRDefault="00835F3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70</w:t>
                        </w:r>
                      </w:p>
                    </w:txbxContent>
                  </v:textbox>
                </v:rect>
                <v:rect id="Rectangle 23" o:spid="_x0000_s1048" style="position:absolute;left:36366;top:6575;width:56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85038D" w:rsidRDefault="00835F3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469" o:spid="_x0000_s1049" style="position:absolute;left:36793;top:6575;width:1672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D8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APzxQAAANwAAAAPAAAAAAAAAAAAAAAAAJgCAABkcnMv&#10;ZG93bnJldi54bWxQSwUGAAAAAAQABAD1AAAAigMAAAAA&#10;" filled="f" stroked="f">
                  <v:textbox inset="0,0,0,0">
                    <w:txbxContent>
                      <w:p w:rsidR="0085038D" w:rsidRDefault="00835F3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90</w:t>
                        </w:r>
                      </w:p>
                    </w:txbxContent>
                  </v:textbox>
                </v:rect>
                <v:rect id="Rectangle 470" o:spid="_x0000_s1050" style="position:absolute;left:38056;top:6575;width:1635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8s8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PLPBAAAA3AAAAA8AAAAAAAAAAAAAAAAAmAIAAGRycy9kb3du&#10;cmV2LnhtbFBLBQYAAAAABAAEAPUAAACGAwAAAAA=&#10;" filled="f" stroked="f">
                  <v:textbox inset="0,0,0,0">
                    <w:txbxContent>
                      <w:p w:rsidR="0085038D" w:rsidRDefault="00835F3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; e</w:t>
                        </w:r>
                      </w:p>
                    </w:txbxContent>
                  </v:textbox>
                </v:rect>
                <v:rect id="Rectangle 25" o:spid="_x0000_s1051" style="position:absolute;left:39292;top:6575;width:56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85038D" w:rsidRDefault="00835F3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6" o:spid="_x0000_s1052" style="position:absolute;left:39719;top:6575;width:3886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85038D" w:rsidRDefault="00835F3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73" o:spid="_x0000_s1053" style="position:absolute;left:42645;top:6575;width:14806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ixM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BosTHAAAA3AAAAA8AAAAAAAAAAAAAAAAAmAIAAGRy&#10;cy9kb3ducmV2LnhtbFBLBQYAAAAABAAEAPUAAACMAwAAAAA=&#10;" filled="f" stroked="f">
                  <v:textbox inset="0,0,0,0">
                    <w:txbxContent>
                      <w:p w:rsidR="0085038D" w:rsidRDefault="00835F30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u w:val="single" w:color="0000FF"/>
                          </w:rPr>
                          <w:t>wojt@gminaosieck.pl</w:t>
                        </w:r>
                      </w:p>
                    </w:txbxContent>
                  </v:textbox>
                </v:rect>
                <v:rect id="Rectangle 28" o:spid="_x0000_s1054" style="position:absolute;left:53789;top:6575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85038D" w:rsidRDefault="00835F3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2" o:spid="_x0000_s1055" style="position:absolute;left:8958;top:8220;width:49935;height:92;visibility:visible;mso-wrap-style:square;v-text-anchor:top" coordsize="49935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A/I8QA&#10;AADcAAAADwAAAGRycy9kb3ducmV2LnhtbESPQWvCQBSE74L/YXmCF6kbI7UldZVSKKh4MSpeH9ln&#10;sph9G7Jbjf/eFQoeh5n5hpkvO1uLK7XeOFYwGScgiAunDZcKDvvft08QPiBrrB2Tgjt5WC76vTlm&#10;2t14R9c8lCJC2GeooAqhyaT0RUUW/dg1xNE7u9ZiiLItpW7xFuG2lmmSzKRFw3GhwoZ+Kiou+Z9V&#10;sE2nWG8nxw9zWhs2m9HBv+eJUsNB9/0FIlAXXuH/9kormKU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gPyPEAAAA3AAAAA8AAAAAAAAAAAAAAAAAmAIAAGRycy9k&#10;b3ducmV2LnhtbFBLBQYAAAAABAAEAPUAAACJAwAAAAA=&#10;" path="m,l4993513,r,9144l,9144,,e" fillcolor="black" stroked="f" strokeweight="0">
                  <v:stroke miterlimit="83231f" joinstyle="miter"/>
                  <v:path arrowok="t" textboxrect="0,0,4993513,9144"/>
                </v:shape>
                <v:rect id="Rectangle 31" o:spid="_x0000_s1056" style="position:absolute;left:45586;top:8341;width:6628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85038D" w:rsidRDefault="00835F3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Osieck, </w:t>
                        </w:r>
                      </w:p>
                    </w:txbxContent>
                  </v:textbox>
                </v:rect>
                <v:rect id="Rectangle 32" o:spid="_x0000_s1057" style="position:absolute;left:50573;top:8341;width:4561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85038D" w:rsidRDefault="00835F3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07.12</w:t>
                        </w:r>
                      </w:p>
                    </w:txbxContent>
                  </v:textbox>
                </v:rect>
                <v:rect id="Rectangle 33" o:spid="_x0000_s1058" style="position:absolute;left:54002;top:8341;width:3548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85038D" w:rsidRDefault="00835F3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.202</w:t>
                        </w:r>
                      </w:p>
                    </w:txbxContent>
                  </v:textbox>
                </v:rect>
                <v:rect id="Rectangle 34" o:spid="_x0000_s1059" style="position:absolute;left:56669;top:8341;width:1014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85038D" w:rsidRDefault="00835F3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35" o:spid="_x0000_s1060" style="position:absolute;left:57431;top:8341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85038D" w:rsidRDefault="00835F3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61" style="position:absolute;left:57812;top:8341;width:117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85038D" w:rsidRDefault="00835F3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r.</w:t>
                        </w:r>
                      </w:p>
                    </w:txbxContent>
                  </v:textbox>
                </v:rect>
                <v:rect id="Rectangle 37" o:spid="_x0000_s1062" style="position:absolute;left:58712;top:8341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85038D" w:rsidRDefault="00835F3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63" type="#_x0000_t75" style="position:absolute;width:7905;height:10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vrBLEAAAA2wAAAA8AAABkcnMvZG93bnJldi54bWxEj09rAjEUxO9Cv0N4hd40WwWtq1HKotAe&#10;xP96fWxeN0s3L8sm1fXbG0HocZiZ3zDTeWsrcaHGl44VvPcSEMS50yUXCg77ZfcDhA/IGivHpOBG&#10;Huazl84UU+2uvKXLLhQiQtinqMCEUKdS+tyQRd9zNXH0flxjMUTZFFI3eI1wW8l+kgylxZLjgsGa&#10;MkP57+7PKshttsqMXwzX34PtaVOsjtnZHpV6e20/JyACteE//Gx/aQXjETy+xB8gZ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vrBLEAAAA2wAAAA8AAAAAAAAAAAAAAAAA&#10;nwIAAGRycy9kb3ducmV2LnhtbFBLBQYAAAAABAAEAPcAAACQAwAAAAA=&#10;">
                  <v:imagedata r:id="rId5" o:title=""/>
                </v:shape>
                <w10:anchorlock/>
              </v:group>
            </w:pict>
          </mc:Fallback>
        </mc:AlternateContent>
      </w:r>
    </w:p>
    <w:p w:rsidR="0085038D" w:rsidRDefault="00835F30">
      <w:pPr>
        <w:spacing w:after="0" w:line="238" w:lineRule="auto"/>
        <w:ind w:right="774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85038D" w:rsidRDefault="00835F30">
      <w:pPr>
        <w:spacing w:after="3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ZP.271 </w:t>
      </w:r>
      <w:r>
        <w:rPr>
          <w:rFonts w:ascii="Times New Roman" w:eastAsia="Times New Roman" w:hAnsi="Times New Roman" w:cs="Times New Roman"/>
          <w:sz w:val="24"/>
        </w:rPr>
        <w:t xml:space="preserve">30.2023 </w:t>
      </w:r>
    </w:p>
    <w:p w:rsidR="0085038D" w:rsidRDefault="00835F3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038D" w:rsidRDefault="00835F3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038D" w:rsidRDefault="00835F3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038D" w:rsidRDefault="00835F3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038D" w:rsidRDefault="00835F30">
      <w:pPr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038D" w:rsidRDefault="00835F30">
      <w:pPr>
        <w:spacing w:after="0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Do wszystkich oferentów </w:t>
      </w:r>
    </w:p>
    <w:p w:rsidR="0085038D" w:rsidRDefault="00835F30">
      <w:pPr>
        <w:spacing w:after="0"/>
        <w:ind w:left="6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5038D" w:rsidRDefault="00835F30">
      <w:pPr>
        <w:spacing w:after="0"/>
        <w:ind w:left="6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5038D" w:rsidRDefault="00835F30">
      <w:pPr>
        <w:spacing w:after="3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związku z postępowaniem działając na podstawie ustawy z dnia 11 września 2019 r. Prawo Zamówień Publicznych (tekst jednolity: Dz.U. z 2023 poz.1605), Zamawiający przekazuje przed otwarciem </w:t>
      </w:r>
      <w:r>
        <w:rPr>
          <w:rFonts w:ascii="Times New Roman" w:eastAsia="Times New Roman" w:hAnsi="Times New Roman" w:cs="Times New Roman"/>
          <w:sz w:val="24"/>
        </w:rPr>
        <w:t xml:space="preserve">ofert informację o kwocie jaką zamierza przeznaczyć na sfinansowanie zamówienia w postępowaniu na :  </w:t>
      </w:r>
    </w:p>
    <w:p w:rsidR="0085038D" w:rsidRDefault="00835F30">
      <w:pPr>
        <w:spacing w:after="456"/>
        <w:ind w:left="6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5038D" w:rsidRDefault="00835F30">
      <w:pPr>
        <w:spacing w:after="476" w:line="36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Wykonanie wiaty przystankowej w ramach zadania „Modernizacja ogólnodostępnych miejsc wypoczynku w Osiecku”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85038D" w:rsidRDefault="00835F30">
      <w:pPr>
        <w:spacing w:after="0"/>
        <w:ind w:left="6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5038D" w:rsidRDefault="00835F30">
      <w:pPr>
        <w:spacing w:after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5038D" w:rsidRDefault="00835F30">
      <w:pPr>
        <w:spacing w:after="3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Na realizację inwestycji gmina może pr</w:t>
      </w:r>
      <w:r>
        <w:rPr>
          <w:rFonts w:ascii="Times New Roman" w:eastAsia="Times New Roman" w:hAnsi="Times New Roman" w:cs="Times New Roman"/>
          <w:sz w:val="24"/>
        </w:rPr>
        <w:t xml:space="preserve">zeznaczyć  </w:t>
      </w:r>
      <w:r>
        <w:rPr>
          <w:rFonts w:ascii="Times New Roman" w:eastAsia="Times New Roman" w:hAnsi="Times New Roman" w:cs="Times New Roman"/>
          <w:b/>
          <w:sz w:val="24"/>
        </w:rPr>
        <w:t>30 000,00  PLN</w:t>
      </w:r>
      <w:r>
        <w:rPr>
          <w:rFonts w:ascii="Times New Roman" w:eastAsia="Times New Roman" w:hAnsi="Times New Roman" w:cs="Times New Roman"/>
          <w:sz w:val="24"/>
        </w:rPr>
        <w:t xml:space="preserve"> brutto na całe zadanie.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85038D">
      <w:pgSz w:w="11906" w:h="16838"/>
      <w:pgMar w:top="897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8D"/>
    <w:rsid w:val="00835F30"/>
    <w:rsid w:val="0085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F47E8-82ED-4F7F-9DD2-5D0D6B03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Zowczak</dc:creator>
  <cp:keywords/>
  <cp:lastModifiedBy>Mariola Włodarczyk</cp:lastModifiedBy>
  <cp:revision>2</cp:revision>
  <dcterms:created xsi:type="dcterms:W3CDTF">2023-12-08T11:04:00Z</dcterms:created>
  <dcterms:modified xsi:type="dcterms:W3CDTF">2023-12-08T11:04:00Z</dcterms:modified>
</cp:coreProperties>
</file>